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993"/>
        <w:gridCol w:w="4394"/>
      </w:tblGrid>
      <w:tr w:rsidR="00E0155A" w:rsidRPr="00E0155A" w:rsidTr="00E17918">
        <w:trPr>
          <w:trHeight w:val="1100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b-NO"/>
              </w:rPr>
            </w:pPr>
            <w:bookmarkStart w:id="0" w:name="_GoBack"/>
            <w:bookmarkEnd w:id="0"/>
            <w:r w:rsidRPr="00E0155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b-NO"/>
              </w:rPr>
              <w:t>Økonomiskjema - Driftsstøtte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nb-N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673100</wp:posOffset>
                  </wp:positionH>
                  <wp:positionV relativeFrom="paragraph">
                    <wp:posOffset>0</wp:posOffset>
                  </wp:positionV>
                  <wp:extent cx="1651000" cy="622300"/>
                  <wp:effectExtent l="0" t="0" r="0" b="0"/>
                  <wp:wrapNone/>
                  <wp:docPr id="1" name="Bild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626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0"/>
            </w:tblGrid>
            <w:tr w:rsidR="00E0155A" w:rsidRPr="00E0155A">
              <w:trPr>
                <w:trHeight w:val="1100"/>
                <w:tblCellSpacing w:w="0" w:type="dxa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155A" w:rsidRPr="00E0155A" w:rsidRDefault="00E0155A" w:rsidP="00E0155A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b-NO"/>
                    </w:rPr>
                  </w:pPr>
                </w:p>
              </w:tc>
            </w:tr>
          </w:tbl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</w:p>
        </w:tc>
      </w:tr>
      <w:tr w:rsidR="00E0155A" w:rsidRPr="00E0155A" w:rsidTr="00E17918">
        <w:trPr>
          <w:trHeight w:val="34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E78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  <w:t>INNTEKTER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b-NO"/>
              </w:rPr>
              <w:t>Budsjett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b-NO"/>
              </w:rPr>
              <w:t>Kommentarer</w:t>
            </w:r>
          </w:p>
        </w:tc>
      </w:tr>
      <w:tr w:rsidR="00E0155A" w:rsidRPr="00E0155A" w:rsidTr="00E179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right w:val="nil"/>
            </w:tcBorders>
            <w:shd w:val="clear" w:color="000000" w:fill="1F4E78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E78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b-NO"/>
              </w:rPr>
              <w:t>2020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E78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b-NO"/>
              </w:rPr>
            </w:pPr>
          </w:p>
        </w:tc>
      </w:tr>
      <w:tr w:rsidR="00E0155A" w:rsidRPr="00E0155A" w:rsidTr="00E179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55A" w:rsidRPr="00E0155A" w:rsidRDefault="00E0155A" w:rsidP="009D5EC7">
            <w:pPr>
              <w:ind w:firstLineChars="177" w:firstLine="35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Driftsstøtte Kulturrådet (</w:t>
            </w:r>
            <w:r w:rsidRPr="00E179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nb-NO"/>
              </w:rPr>
              <w:t>Søknadsbeløp</w:t>
            </w: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0155A" w:rsidRPr="00E0155A" w:rsidTr="00E17918">
        <w:trPr>
          <w:trHeight w:val="32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55A" w:rsidRPr="00E0155A" w:rsidRDefault="00E0155A" w:rsidP="009D5EC7">
            <w:pPr>
              <w:ind w:firstLineChars="177" w:firstLine="35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Andre tilskudd fra Kulturrådet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A" w:rsidRPr="00E0155A" w:rsidRDefault="00727119" w:rsidP="00E0155A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</w:pPr>
            <w:r w:rsidRPr="0072711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>Obligatorisk b</w:t>
            </w:r>
            <w:r w:rsidR="00E0155A" w:rsidRPr="00E0155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>eskrivelse av</w:t>
            </w:r>
            <w:r w:rsidRPr="0072711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 xml:space="preserve"> </w:t>
            </w:r>
            <w:r w:rsidR="00E0155A" w:rsidRPr="00E0155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>tilskudd</w:t>
            </w:r>
          </w:p>
        </w:tc>
      </w:tr>
      <w:tr w:rsidR="00E0155A" w:rsidRPr="00E0155A" w:rsidTr="00E179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55A" w:rsidRPr="00E0155A" w:rsidRDefault="00E0155A" w:rsidP="009D5EC7">
            <w:pPr>
              <w:ind w:firstLineChars="177" w:firstLine="35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Tilskudd fra kommune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0155A" w:rsidRPr="00E0155A" w:rsidTr="00E179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55A" w:rsidRPr="00E0155A" w:rsidRDefault="00E0155A" w:rsidP="009D5EC7">
            <w:pPr>
              <w:ind w:firstLineChars="177" w:firstLine="35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Tilskudd fra fylkeskommune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0155A" w:rsidRPr="00E0155A" w:rsidTr="00E179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55A" w:rsidRPr="00E0155A" w:rsidRDefault="00E0155A" w:rsidP="009D5EC7">
            <w:pPr>
              <w:ind w:firstLineChars="177" w:firstLine="35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Andre offentlige tilskudd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0155A" w:rsidRPr="00E0155A" w:rsidTr="00E17918">
        <w:trPr>
          <w:trHeight w:val="159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55A" w:rsidRPr="00E0155A" w:rsidRDefault="00E0155A" w:rsidP="009D5EC7">
            <w:pPr>
              <w:ind w:firstLineChars="177" w:firstLine="35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Medlemsinntekter (kontingentinnbetaling)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0155A" w:rsidRPr="00E0155A" w:rsidTr="00E17918">
        <w:trPr>
          <w:trHeight w:val="263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55A" w:rsidRPr="009D5EC7" w:rsidRDefault="00E0155A" w:rsidP="009D5EC7">
            <w:pPr>
              <w:ind w:firstLineChars="177" w:firstLine="354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</w:pPr>
            <w:r w:rsidRPr="009D5EC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>[Eksempel</w:t>
            </w:r>
            <w:r w:rsidR="009D5EC7" w:rsidRPr="009D5EC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>tekst a</w:t>
            </w:r>
            <w:r w:rsidRPr="009D5EC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>ndre inntekter]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A" w:rsidRPr="00E0155A" w:rsidRDefault="00727119" w:rsidP="00E0155A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</w:pPr>
            <w:r w:rsidRPr="0072711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>Obligatorisk b</w:t>
            </w:r>
            <w:r w:rsidR="00E0155A" w:rsidRPr="00E0155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>eskrivelse av andre driftsinntekter</w:t>
            </w:r>
          </w:p>
        </w:tc>
      </w:tr>
      <w:tr w:rsidR="00E0155A" w:rsidRPr="00E0155A" w:rsidTr="00E179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55A" w:rsidRPr="00E0155A" w:rsidRDefault="00E0155A" w:rsidP="009D5EC7">
            <w:pPr>
              <w:ind w:firstLineChars="177" w:firstLine="35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="009D5E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...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="00E17918" w:rsidRPr="00E179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>"</w:t>
            </w:r>
          </w:p>
        </w:tc>
      </w:tr>
      <w:tr w:rsidR="00E0155A" w:rsidRPr="00E0155A" w:rsidTr="00E179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55A" w:rsidRPr="00E0155A" w:rsidRDefault="00E0155A" w:rsidP="009D5EC7">
            <w:pPr>
              <w:ind w:firstLineChars="177" w:firstLine="35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="009D5E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...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="00E17918" w:rsidRPr="00E179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>"</w:t>
            </w:r>
          </w:p>
        </w:tc>
      </w:tr>
      <w:tr w:rsidR="00E0155A" w:rsidRPr="00E0155A" w:rsidTr="00E17918">
        <w:trPr>
          <w:trHeight w:val="3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0155A" w:rsidRPr="00E0155A" w:rsidRDefault="009D5EC7" w:rsidP="00E0155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SUM DRIFTSINNTEKTER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0155A" w:rsidRPr="00E0155A" w:rsidRDefault="00E0155A" w:rsidP="00E0155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0155A" w:rsidRPr="00E17918" w:rsidRDefault="00E0155A" w:rsidP="00E0155A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  <w:r w:rsidR="00E17918" w:rsidRPr="00E179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 xml:space="preserve">Det </w:t>
            </w:r>
            <w:r w:rsidR="00E179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>må være balanse mellom inntekter og utgifter</w:t>
            </w:r>
          </w:p>
        </w:tc>
      </w:tr>
      <w:tr w:rsidR="00E0155A" w:rsidRPr="00E0155A" w:rsidTr="00E17918">
        <w:trPr>
          <w:trHeight w:val="300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0155A" w:rsidRPr="00E0155A" w:rsidTr="00E17918">
        <w:trPr>
          <w:trHeight w:val="3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1F4E78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  <w:t>UTGIFTER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1F4E78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b-NO"/>
              </w:rPr>
              <w:t>Budsjett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1F4E78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nb-NO"/>
              </w:rPr>
              <w:t>Kommentarer</w:t>
            </w:r>
          </w:p>
        </w:tc>
      </w:tr>
      <w:tr w:rsidR="00E0155A" w:rsidRPr="00E0155A" w:rsidTr="00E17918">
        <w:trPr>
          <w:trHeight w:val="32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E78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nb-N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E78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b-NO"/>
              </w:rPr>
              <w:t>2020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E78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b-NO"/>
              </w:rPr>
              <w:t> </w:t>
            </w:r>
          </w:p>
        </w:tc>
      </w:tr>
      <w:tr w:rsidR="00E0155A" w:rsidRPr="00E0155A" w:rsidTr="00E179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55A" w:rsidRPr="00E0155A" w:rsidRDefault="00E0155A" w:rsidP="009D5EC7">
            <w:pPr>
              <w:ind w:firstLineChars="177" w:firstLine="35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Personalutgifter (lønn o.a.)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0155A" w:rsidRPr="00E0155A" w:rsidTr="00E179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55A" w:rsidRPr="00E0155A" w:rsidRDefault="00E0155A" w:rsidP="009D5EC7">
            <w:pPr>
              <w:ind w:firstLineChars="177" w:firstLine="35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Husleie og drift av lokaler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0155A" w:rsidRPr="00E0155A" w:rsidTr="00E179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55A" w:rsidRPr="00E0155A" w:rsidRDefault="00E0155A" w:rsidP="009D5EC7">
            <w:pPr>
              <w:ind w:firstLineChars="177" w:firstLine="35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Kontorkostnader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0155A" w:rsidRPr="00E0155A" w:rsidTr="00E179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55A" w:rsidRPr="00E0155A" w:rsidRDefault="00E0155A" w:rsidP="009D5EC7">
            <w:pPr>
              <w:ind w:firstLineChars="177" w:firstLine="35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Reiser, møter, seminarer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0155A" w:rsidRPr="00E0155A" w:rsidTr="00E179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55A" w:rsidRPr="00E0155A" w:rsidRDefault="00E0155A" w:rsidP="009D5EC7">
            <w:pPr>
              <w:ind w:firstLineChars="177" w:firstLine="35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Regnskap og revisjon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0155A" w:rsidRPr="00E0155A" w:rsidTr="00E179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55A" w:rsidRPr="00E0155A" w:rsidRDefault="00E0155A" w:rsidP="009D5EC7">
            <w:pPr>
              <w:ind w:firstLineChars="177" w:firstLine="35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Vedlikehold og investering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0155A" w:rsidRPr="00E0155A" w:rsidTr="00E179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55A" w:rsidRPr="00E0155A" w:rsidRDefault="00E0155A" w:rsidP="009D5EC7">
            <w:pPr>
              <w:ind w:firstLineChars="177" w:firstLine="35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Styrehonorar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D5EC7" w:rsidRPr="00E0155A" w:rsidTr="00E179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EC7" w:rsidRPr="00E0155A" w:rsidRDefault="009D5EC7" w:rsidP="009D5EC7">
            <w:pPr>
              <w:ind w:firstLineChars="177" w:firstLine="35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Tilskudd</w:t>
            </w:r>
            <w:r w:rsidR="00E17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</w:t>
            </w: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overføring andre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7" w:rsidRPr="00E0155A" w:rsidRDefault="009D5EC7" w:rsidP="00147A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7" w:rsidRPr="00E0155A" w:rsidRDefault="009D5EC7" w:rsidP="00147A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0155A" w:rsidRPr="00E0155A" w:rsidTr="00E17918">
        <w:trPr>
          <w:trHeight w:val="32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55A" w:rsidRPr="009D5EC7" w:rsidRDefault="00E0155A" w:rsidP="009D5EC7">
            <w:pPr>
              <w:ind w:firstLineChars="177" w:firstLine="354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</w:pPr>
            <w:r w:rsidRPr="009D5EC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>[Eksempel</w:t>
            </w:r>
            <w:r w:rsidR="009D5EC7" w:rsidRPr="009D5EC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>tekst a</w:t>
            </w:r>
            <w:r w:rsidRPr="009D5EC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>ndre utgifter]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A" w:rsidRPr="00E0155A" w:rsidRDefault="00727119" w:rsidP="00E0155A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</w:pPr>
            <w:r w:rsidRPr="0072711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>Obligatorisk b</w:t>
            </w:r>
            <w:r w:rsidR="00E0155A" w:rsidRPr="00E0155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>eskrivelse av andre driftsutgifter</w:t>
            </w:r>
          </w:p>
        </w:tc>
      </w:tr>
      <w:tr w:rsidR="00E0155A" w:rsidRPr="00E0155A" w:rsidTr="00E179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55A" w:rsidRPr="00E0155A" w:rsidRDefault="00E0155A" w:rsidP="009D5EC7">
            <w:pPr>
              <w:ind w:firstLineChars="177" w:firstLine="35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="009D5E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...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="00E17918" w:rsidRPr="00E179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>"</w:t>
            </w:r>
          </w:p>
        </w:tc>
      </w:tr>
      <w:tr w:rsidR="00E0155A" w:rsidRPr="00E0155A" w:rsidTr="00E179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55A" w:rsidRPr="00E0155A" w:rsidRDefault="00E0155A" w:rsidP="009D5EC7">
            <w:pPr>
              <w:ind w:firstLineChars="177" w:firstLine="35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="009D5E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...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A" w:rsidRPr="00E0155A" w:rsidRDefault="00E0155A" w:rsidP="00E015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A" w:rsidRPr="00E17918" w:rsidRDefault="00E0155A" w:rsidP="00E0155A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="00E17918" w:rsidRPr="00E179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>"</w:t>
            </w:r>
          </w:p>
        </w:tc>
      </w:tr>
      <w:tr w:rsidR="00E17918" w:rsidRPr="00E0155A" w:rsidTr="00E17918">
        <w:trPr>
          <w:trHeight w:val="4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17918" w:rsidRPr="00E0155A" w:rsidRDefault="00E17918" w:rsidP="00E179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SUM DRIFTSUTGIFTER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17918" w:rsidRPr="00E0155A" w:rsidRDefault="00E17918" w:rsidP="00E1791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17918" w:rsidRPr="00E17918" w:rsidRDefault="00E17918" w:rsidP="00E17918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  <w:r w:rsidRPr="00E179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 xml:space="preserve">Det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>må være balanse mellom inntekter og utgifter</w:t>
            </w:r>
          </w:p>
        </w:tc>
      </w:tr>
      <w:tr w:rsidR="00E17918" w:rsidRPr="00E0155A" w:rsidTr="00E17918">
        <w:trPr>
          <w:trHeight w:val="300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918" w:rsidRPr="00E0155A" w:rsidRDefault="00E17918" w:rsidP="00E179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918" w:rsidRPr="00E0155A" w:rsidRDefault="00E17918" w:rsidP="00E17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918" w:rsidRPr="00E0155A" w:rsidRDefault="00E17918" w:rsidP="00E17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7918" w:rsidRPr="00E0155A" w:rsidTr="00E17918">
        <w:trPr>
          <w:trHeight w:val="3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5911" w:themeFill="accent2" w:themeFillShade="BF"/>
            <w:noWrap/>
            <w:vAlign w:val="bottom"/>
            <w:hideMark/>
          </w:tcPr>
          <w:p w:rsidR="00E17918" w:rsidRPr="00E0155A" w:rsidRDefault="00E17918" w:rsidP="00E17918">
            <w:pPr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  <w:t>ANDRE OMSØKTE MIDLER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45911" w:themeFill="accent2" w:themeFillShade="BF"/>
            <w:noWrap/>
            <w:vAlign w:val="bottom"/>
            <w:hideMark/>
          </w:tcPr>
          <w:p w:rsidR="00E17918" w:rsidRPr="00E0155A" w:rsidRDefault="00E17918" w:rsidP="00E17918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45911" w:themeFill="accent2" w:themeFillShade="BF"/>
            <w:noWrap/>
            <w:vAlign w:val="bottom"/>
            <w:hideMark/>
          </w:tcPr>
          <w:p w:rsidR="00E17918" w:rsidRPr="00E0155A" w:rsidRDefault="00E17918" w:rsidP="00E17918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nb-NO"/>
              </w:rPr>
              <w:t>Kommentarer</w:t>
            </w:r>
          </w:p>
        </w:tc>
      </w:tr>
      <w:tr w:rsidR="00E17918" w:rsidRPr="00E0155A" w:rsidTr="00E17918">
        <w:trPr>
          <w:trHeight w:val="32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45911" w:themeFill="accent2" w:themeFillShade="BF"/>
            <w:hideMark/>
          </w:tcPr>
          <w:p w:rsidR="00E17918" w:rsidRPr="00E0155A" w:rsidRDefault="00E17918" w:rsidP="00E17918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nb-N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45911" w:themeFill="accent2" w:themeFillShade="BF"/>
            <w:hideMark/>
          </w:tcPr>
          <w:p w:rsidR="00E17918" w:rsidRPr="00E0155A" w:rsidRDefault="00E17918" w:rsidP="00E17918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45911" w:themeFill="accent2" w:themeFillShade="BF"/>
            <w:hideMark/>
          </w:tcPr>
          <w:p w:rsidR="00E17918" w:rsidRPr="00E0155A" w:rsidRDefault="00E17918" w:rsidP="00E17918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b-NO"/>
              </w:rPr>
              <w:t> </w:t>
            </w:r>
          </w:p>
        </w:tc>
      </w:tr>
      <w:tr w:rsidR="00E17918" w:rsidRPr="00E0155A" w:rsidTr="00E17918">
        <w:trPr>
          <w:trHeight w:val="320"/>
        </w:trPr>
        <w:tc>
          <w:tcPr>
            <w:tcW w:w="4678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7918" w:rsidRPr="009D5EC7" w:rsidRDefault="00E17918" w:rsidP="00E17918">
            <w:pPr>
              <w:ind w:firstLineChars="300" w:firstLine="60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</w:pPr>
            <w:r w:rsidRPr="009D5EC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>[Eksempeltekst andre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 xml:space="preserve"> omsøkte</w:t>
            </w:r>
            <w:r w:rsidRPr="009D5EC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 xml:space="preserve"> midler]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8" w:rsidRPr="00E0155A" w:rsidRDefault="00E17918" w:rsidP="00E179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918" w:rsidRPr="00E0155A" w:rsidRDefault="00E17918" w:rsidP="00E17918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</w:pPr>
            <w:r w:rsidRPr="0072711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>Obligatorisk b</w:t>
            </w:r>
            <w:r w:rsidRPr="00E0155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>eskrivelse av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 xml:space="preserve"> andre</w:t>
            </w:r>
            <w:r w:rsidRPr="00E0155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 xml:space="preserve"> omsøkte midler</w:t>
            </w:r>
          </w:p>
        </w:tc>
      </w:tr>
      <w:tr w:rsidR="00E17918" w:rsidRPr="00E0155A" w:rsidTr="00E179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7918" w:rsidRPr="00E0155A" w:rsidRDefault="00E17918" w:rsidP="00E17918">
            <w:pPr>
              <w:ind w:firstLineChars="300" w:firstLine="6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...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8" w:rsidRPr="00E0155A" w:rsidRDefault="00E17918" w:rsidP="00E179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918" w:rsidRPr="00E0155A" w:rsidRDefault="00E17918" w:rsidP="00E179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E179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>"</w:t>
            </w:r>
          </w:p>
        </w:tc>
      </w:tr>
      <w:tr w:rsidR="00E17918" w:rsidRPr="00E0155A" w:rsidTr="00E17918">
        <w:trPr>
          <w:trHeight w:val="300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7918" w:rsidRPr="00E0155A" w:rsidRDefault="00E17918" w:rsidP="00E17918">
            <w:pPr>
              <w:ind w:firstLineChars="300" w:firstLine="6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...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8" w:rsidRPr="00E0155A" w:rsidRDefault="00E17918" w:rsidP="00E179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918" w:rsidRPr="00E0155A" w:rsidRDefault="00E17918" w:rsidP="00E179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E179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b-NO"/>
              </w:rPr>
              <w:t>"</w:t>
            </w:r>
          </w:p>
        </w:tc>
      </w:tr>
      <w:tr w:rsidR="00E17918" w:rsidRPr="00E0155A" w:rsidTr="00E17918">
        <w:trPr>
          <w:trHeight w:val="4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E17918" w:rsidRPr="00E0155A" w:rsidRDefault="00E17918" w:rsidP="00E179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 xml:space="preserve">SUM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ANDRE OMSØKTE MIDLER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E17918" w:rsidRPr="00E0155A" w:rsidRDefault="00E17918" w:rsidP="00E1791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E17918" w:rsidRPr="00E0155A" w:rsidRDefault="00E17918" w:rsidP="00E179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01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</w:tbl>
    <w:p w:rsidR="00552845" w:rsidRDefault="00552845"/>
    <w:sectPr w:rsidR="00552845" w:rsidSect="00E0155A">
      <w:pgSz w:w="11900" w:h="16840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5A"/>
    <w:rsid w:val="00065157"/>
    <w:rsid w:val="00453BDD"/>
    <w:rsid w:val="00552845"/>
    <w:rsid w:val="00727119"/>
    <w:rsid w:val="009D5EC7"/>
    <w:rsid w:val="00E0155A"/>
    <w:rsid w:val="00E17918"/>
    <w:rsid w:val="00E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080DA-49FE-5640-AFD7-3B1CC5AE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91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Heger</dc:creator>
  <cp:keywords/>
  <dc:description/>
  <cp:lastModifiedBy>Guro Larsen</cp:lastModifiedBy>
  <cp:revision>2</cp:revision>
  <dcterms:created xsi:type="dcterms:W3CDTF">2019-11-04T13:34:00Z</dcterms:created>
  <dcterms:modified xsi:type="dcterms:W3CDTF">2019-11-04T13:34:00Z</dcterms:modified>
</cp:coreProperties>
</file>